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49A" w:rsidRPr="00864551" w:rsidRDefault="0027349A" w:rsidP="0027349A">
      <w:pPr>
        <w:pStyle w:val="default"/>
        <w:shd w:val="clear" w:color="auto" w:fill="FFFFFF"/>
        <w:spacing w:before="0" w:beforeAutospacing="0" w:after="0" w:afterAutospacing="0"/>
        <w:jc w:val="center"/>
        <w:rPr>
          <w:color w:val="181818"/>
          <w:sz w:val="21"/>
          <w:szCs w:val="21"/>
        </w:rPr>
      </w:pPr>
      <w:r w:rsidRPr="00864551">
        <w:rPr>
          <w:b/>
          <w:bCs/>
          <w:color w:val="181818"/>
          <w:sz w:val="28"/>
          <w:szCs w:val="28"/>
        </w:rPr>
        <w:t xml:space="preserve">Сценарий </w:t>
      </w:r>
      <w:r w:rsidR="00864551">
        <w:rPr>
          <w:b/>
          <w:bCs/>
          <w:color w:val="181818"/>
          <w:sz w:val="28"/>
          <w:szCs w:val="28"/>
        </w:rPr>
        <w:t xml:space="preserve">Мастер-класса организация </w:t>
      </w:r>
      <w:r w:rsidRPr="00864551">
        <w:rPr>
          <w:b/>
          <w:bCs/>
          <w:color w:val="181818"/>
          <w:sz w:val="28"/>
          <w:szCs w:val="28"/>
        </w:rPr>
        <w:t>творческой игры</w:t>
      </w:r>
    </w:p>
    <w:p w:rsidR="0027349A" w:rsidRPr="00864551" w:rsidRDefault="00864551" w:rsidP="0027349A">
      <w:pPr>
        <w:shd w:val="clear" w:color="auto" w:fill="FFFFFF"/>
        <w:spacing w:after="0" w:line="315" w:lineRule="atLeast"/>
        <w:ind w:firstLine="708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27349A" w:rsidRPr="0086455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«Цирковое представление»</w:t>
      </w:r>
    </w:p>
    <w:p w:rsidR="0027349A" w:rsidRPr="00864551" w:rsidRDefault="0027349A" w:rsidP="0027349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27349A" w:rsidRPr="00864551" w:rsidRDefault="0027349A" w:rsidP="0027349A">
      <w:pPr>
        <w:shd w:val="clear" w:color="auto" w:fill="FFFFFF"/>
        <w:spacing w:after="0" w:line="315" w:lineRule="atLeast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</w:t>
      </w:r>
      <w:r w:rsidRPr="008645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развитие творческих способностей детей.</w:t>
      </w:r>
    </w:p>
    <w:p w:rsidR="0027349A" w:rsidRPr="00864551" w:rsidRDefault="0027349A" w:rsidP="0027349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27349A" w:rsidRPr="00864551" w:rsidRDefault="0027349A" w:rsidP="0027349A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 деятельности:</w:t>
      </w:r>
    </w:p>
    <w:p w:rsidR="0027349A" w:rsidRPr="00864551" w:rsidRDefault="0027349A" w:rsidP="0027349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7349A" w:rsidRPr="00864551" w:rsidRDefault="0027349A" w:rsidP="0027349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Большое представление.</w:t>
      </w:r>
      <w:r w:rsidRPr="008645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Всем нам  на удивление</w:t>
      </w:r>
    </w:p>
    <w:p w:rsidR="0027349A" w:rsidRPr="00864551" w:rsidRDefault="0027349A" w:rsidP="0027349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огнями разноцветными,</w:t>
      </w:r>
      <w:r w:rsidRPr="008645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Сегодня к нам пришло.</w:t>
      </w:r>
    </w:p>
    <w:p w:rsidR="0027349A" w:rsidRPr="00864551" w:rsidRDefault="0027349A" w:rsidP="0027349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Здесь чудо-музыканты,</w:t>
      </w:r>
      <w:r w:rsidRPr="008645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 больших зелёных бантах.</w:t>
      </w:r>
      <w:r w:rsidRPr="008645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Жонглёры, акробаты,</w:t>
      </w:r>
      <w:r w:rsidRPr="008645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Летают на канатах.</w:t>
      </w:r>
    </w:p>
    <w:p w:rsidR="0027349A" w:rsidRPr="00864551" w:rsidRDefault="0027349A" w:rsidP="0027349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Факир глотает шпагу!</w:t>
      </w:r>
      <w:r w:rsidRPr="008645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Вот смелость и отвага!</w:t>
      </w:r>
      <w:r w:rsidRPr="008645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А клоун дарит смех,</w:t>
      </w:r>
      <w:r w:rsidRPr="008645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Улыбки и успех!</w:t>
      </w:r>
    </w:p>
    <w:p w:rsidR="0027349A" w:rsidRPr="00864551" w:rsidRDefault="0027349A" w:rsidP="0027349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Им будут хлопать дети,</w:t>
      </w:r>
      <w:r w:rsidRPr="008645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На цирковой планете.</w:t>
      </w:r>
      <w:r w:rsidRPr="008645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Хоть двадцать три часа подряд.</w:t>
      </w:r>
      <w:r w:rsidRPr="008645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О Цирк! Ты – сказочный парад!</w:t>
      </w:r>
    </w:p>
    <w:p w:rsidR="0027349A" w:rsidRPr="00864551" w:rsidRDefault="0027349A" w:rsidP="0027349A">
      <w:pPr>
        <w:shd w:val="clear" w:color="auto" w:fill="FFFFFF"/>
        <w:spacing w:after="0" w:line="242" w:lineRule="atLeast"/>
        <w:ind w:firstLine="708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B457F" w:rsidRPr="00864551" w:rsidRDefault="00CB457F" w:rsidP="00864551">
      <w:pPr>
        <w:shd w:val="clear" w:color="auto" w:fill="FFFFFF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86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 -цирк -видео</w:t>
      </w:r>
    </w:p>
    <w:p w:rsidR="00CB457F" w:rsidRPr="00864551" w:rsidRDefault="0027349A" w:rsidP="00864551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8645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457F" w:rsidRPr="00864551" w:rsidRDefault="0027349A" w:rsidP="00864551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любите цирк? Какое у вас бывает настроение, когда вы побываете в цирке? </w:t>
      </w:r>
      <w:r w:rsidRPr="008645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(веселое, радостное, хорошее…)</w:t>
      </w:r>
      <w:r w:rsidRPr="008645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457F" w:rsidRPr="00864551" w:rsidRDefault="00CB457F" w:rsidP="00864551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 называются профессии людей, которые работают в цирке? (артисты)</w:t>
      </w:r>
    </w:p>
    <w:p w:rsidR="00CB457F" w:rsidRPr="00864551" w:rsidRDefault="0027349A" w:rsidP="00864551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знает, как называется сцена, на которой выступают артисты цирка? </w:t>
      </w:r>
      <w:r w:rsidRPr="008645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(арена)</w:t>
      </w:r>
    </w:p>
    <w:p w:rsidR="0027349A" w:rsidRPr="00864551" w:rsidRDefault="0027349A" w:rsidP="00864551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864551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какой она формы?</w:t>
      </w:r>
      <w:r w:rsidRPr="008645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(круглой)</w:t>
      </w:r>
    </w:p>
    <w:p w:rsidR="0027349A" w:rsidRPr="00864551" w:rsidRDefault="0027349A" w:rsidP="00864551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7349A" w:rsidRPr="00864551" w:rsidRDefault="0027349A" w:rsidP="00864551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6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86455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</w:t>
      </w:r>
      <w:proofErr w:type="spellEnd"/>
      <w:proofErr w:type="gramEnd"/>
      <w:r w:rsidRPr="0086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вами совершим воображаемое путешествие в волшебный мир, в котором много веселья, смеха и ярких красок.</w:t>
      </w:r>
    </w:p>
    <w:p w:rsidR="0027349A" w:rsidRPr="00864551" w:rsidRDefault="0027349A" w:rsidP="00864551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7349A" w:rsidRPr="00864551" w:rsidRDefault="0027349A" w:rsidP="00864551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27349A" w:rsidRPr="00864551" w:rsidRDefault="0027349A" w:rsidP="0086455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 сидит-грустит,</w:t>
      </w:r>
    </w:p>
    <w:p w:rsidR="0027349A" w:rsidRPr="00864551" w:rsidRDefault="0027349A" w:rsidP="0086455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кислый вид?</w:t>
      </w:r>
    </w:p>
    <w:p w:rsidR="0027349A" w:rsidRPr="00864551" w:rsidRDefault="0027349A" w:rsidP="0086455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представление</w:t>
      </w:r>
    </w:p>
    <w:p w:rsidR="0027349A" w:rsidRPr="00864551" w:rsidRDefault="0027349A" w:rsidP="0086455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Поднимет настроение.</w:t>
      </w:r>
    </w:p>
    <w:p w:rsidR="0027349A" w:rsidRPr="00864551" w:rsidRDefault="0027349A" w:rsidP="0086455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цирк хотите поиграть?</w:t>
      </w:r>
    </w:p>
    <w:p w:rsidR="0027349A" w:rsidRPr="00864551" w:rsidRDefault="0027349A" w:rsidP="0086455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да, прошу сказать…</w:t>
      </w:r>
    </w:p>
    <w:p w:rsidR="0027349A" w:rsidRPr="00864551" w:rsidRDefault="0027349A" w:rsidP="0086455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 не так, в три раза громче…</w:t>
      </w:r>
    </w:p>
    <w:p w:rsidR="0027349A" w:rsidRPr="00864551" w:rsidRDefault="0027349A" w:rsidP="0086455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похлопай веселей…</w:t>
      </w:r>
    </w:p>
    <w:p w:rsidR="0027349A" w:rsidRPr="00864551" w:rsidRDefault="0027349A" w:rsidP="0086455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ногами дружно топай,</w:t>
      </w:r>
    </w:p>
    <w:p w:rsidR="0027349A" w:rsidRPr="00864551" w:rsidRDefault="0027349A" w:rsidP="0086455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Радость покажи скорей…</w:t>
      </w:r>
    </w:p>
    <w:p w:rsidR="0027349A" w:rsidRPr="00864551" w:rsidRDefault="0027349A" w:rsidP="0086455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CB457F" w:rsidRPr="00864551" w:rsidRDefault="0027349A" w:rsidP="00864551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CB457F" w:rsidRPr="00864551" w:rsidRDefault="0027349A" w:rsidP="00864551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Проверим, все ли у нас для цирка готово? </w:t>
      </w:r>
    </w:p>
    <w:p w:rsidR="0027349A" w:rsidRPr="00864551" w:rsidRDefault="0027349A" w:rsidP="00864551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Откроем-ка мешочки настроений и найдем, в котором из них смех.</w:t>
      </w:r>
    </w:p>
    <w:p w:rsidR="0027349A" w:rsidRPr="00864551" w:rsidRDefault="0027349A" w:rsidP="0086455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этот мешок… слез (дети изображают плач, рев, делают кислые гримасы).</w:t>
      </w:r>
    </w:p>
    <w:p w:rsidR="0027349A" w:rsidRPr="00864551" w:rsidRDefault="0027349A" w:rsidP="0086455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этот мешок дивных роз (вдыхая аромат, изображают блаженство).</w:t>
      </w:r>
    </w:p>
    <w:p w:rsidR="0027349A" w:rsidRPr="00864551" w:rsidRDefault="0027349A" w:rsidP="0086455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мешок… снега (озноб).</w:t>
      </w:r>
    </w:p>
    <w:p w:rsidR="0027349A" w:rsidRPr="00864551" w:rsidRDefault="0027349A" w:rsidP="0086455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этот, наконец, мешок смеха (хохочут)!</w:t>
      </w:r>
    </w:p>
    <w:p w:rsidR="0027349A" w:rsidRPr="00864551" w:rsidRDefault="0027349A" w:rsidP="00864551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B457F" w:rsidRPr="00864551" w:rsidRDefault="0027349A" w:rsidP="00864551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27349A" w:rsidRPr="00864551" w:rsidRDefault="0027349A" w:rsidP="00864551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Смех для цирка – это самое главное. А что еще должно быть в цирке? (детские варианты).</w:t>
      </w:r>
    </w:p>
    <w:p w:rsidR="0027349A" w:rsidRPr="00864551" w:rsidRDefault="0027349A" w:rsidP="00864551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349A" w:rsidRPr="00864551" w:rsidRDefault="0027349A" w:rsidP="0086455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Мультимедийный показ фрагментов циркового</w:t>
      </w:r>
      <w:r w:rsidR="00CB457F" w:rsidRPr="008645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8645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представления.</w:t>
      </w:r>
    </w:p>
    <w:p w:rsidR="0027349A" w:rsidRPr="00864551" w:rsidRDefault="0027349A" w:rsidP="00864551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B457F" w:rsidRPr="00864551" w:rsidRDefault="00CB457F" w:rsidP="00864551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цирке работают артисты разных жанров – сейчас мы с вами и узнаем кто они</w:t>
      </w:r>
    </w:p>
    <w:p w:rsidR="00CB457F" w:rsidRPr="00864551" w:rsidRDefault="00CB457F" w:rsidP="00864551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57F" w:rsidRPr="00864551" w:rsidRDefault="00CB457F" w:rsidP="00864551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457F" w:rsidRPr="00864551" w:rsidRDefault="0027349A" w:rsidP="00864551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27349A" w:rsidRPr="00864551" w:rsidRDefault="0027349A" w:rsidP="00864551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6455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время приближается! Представление начинается!</w:t>
      </w:r>
    </w:p>
    <w:p w:rsidR="00CB457F" w:rsidRPr="00864551" w:rsidRDefault="00CB457F" w:rsidP="00864551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57F" w:rsidRPr="00864551" w:rsidRDefault="00CB457F" w:rsidP="00864551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Аудиозапись: музыка, под которую выступают фокусники.</w:t>
      </w:r>
    </w:p>
    <w:p w:rsidR="00CB457F" w:rsidRPr="00864551" w:rsidRDefault="00CB457F" w:rsidP="00864551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 вы думаете, кто может выступать на арене цирка под такую музыку?</w:t>
      </w:r>
    </w:p>
    <w:p w:rsidR="00CB457F" w:rsidRPr="00864551" w:rsidRDefault="00CA6762" w:rsidP="00864551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дети высказывают свое мнение - вывод не делать, только слушать ответы детей.</w:t>
      </w:r>
    </w:p>
    <w:p w:rsidR="00CA6762" w:rsidRPr="00864551" w:rsidRDefault="00CA6762" w:rsidP="00864551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предложить угадать загадку.</w:t>
      </w:r>
    </w:p>
    <w:p w:rsidR="00CA6762" w:rsidRPr="00864551" w:rsidRDefault="00CA6762" w:rsidP="00864551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49A" w:rsidRPr="00864551" w:rsidRDefault="0027349A" w:rsidP="0086455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моих руках любой предмет </w:t>
      </w:r>
    </w:p>
    <w:p w:rsidR="0027349A" w:rsidRPr="00864551" w:rsidRDefault="0027349A" w:rsidP="0086455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будто заколдован. </w:t>
      </w:r>
    </w:p>
    <w:p w:rsidR="0027349A" w:rsidRPr="00864551" w:rsidRDefault="0027349A" w:rsidP="0086455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шарик есть, а вот уж нет! </w:t>
      </w:r>
    </w:p>
    <w:p w:rsidR="0027349A" w:rsidRPr="00864551" w:rsidRDefault="0027349A" w:rsidP="0086455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появился снова! </w:t>
      </w:r>
    </w:p>
    <w:p w:rsidR="0027349A" w:rsidRPr="00864551" w:rsidRDefault="0027349A" w:rsidP="0086455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там, то здесь, То нет, то есть! </w:t>
      </w:r>
    </w:p>
    <w:p w:rsidR="0027349A" w:rsidRPr="00864551" w:rsidRDefault="0027349A" w:rsidP="0086455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уж шариков не счесть! </w:t>
      </w:r>
    </w:p>
    <w:p w:rsidR="0027349A" w:rsidRPr="00864551" w:rsidRDefault="0027349A" w:rsidP="0086455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sz w:val="28"/>
          <w:szCs w:val="28"/>
          <w:lang w:eastAsia="ru-RU"/>
        </w:rPr>
        <w:t> (Фокусник) </w:t>
      </w:r>
    </w:p>
    <w:p w:rsidR="0027349A" w:rsidRPr="00864551" w:rsidRDefault="00CA6762" w:rsidP="00864551">
      <w:pPr>
        <w:shd w:val="clear" w:color="auto" w:fill="FFFFFF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Можно элемент видео показать</w:t>
      </w:r>
    </w:p>
    <w:p w:rsidR="00CA6762" w:rsidRPr="00864551" w:rsidRDefault="00CA6762" w:rsidP="00864551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762" w:rsidRPr="00864551" w:rsidRDefault="00CA6762" w:rsidP="00864551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57F" w:rsidRPr="00864551" w:rsidRDefault="0027349A" w:rsidP="00864551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CA6762" w:rsidRPr="00864551" w:rsidRDefault="0027349A" w:rsidP="00864551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 что делает фокусник? (показывает фокусы, чудеса). </w:t>
      </w:r>
    </w:p>
    <w:p w:rsidR="0027349A" w:rsidRPr="00864551" w:rsidRDefault="0027349A" w:rsidP="00864551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на ваших глазах превращусь в фокусника (</w:t>
      </w:r>
      <w:r w:rsidR="00CA6762" w:rsidRPr="0086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музыку </w:t>
      </w:r>
      <w:r w:rsidRPr="0086455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одевает чалму, накидку).</w:t>
      </w:r>
    </w:p>
    <w:p w:rsidR="0027349A" w:rsidRPr="00864551" w:rsidRDefault="0027349A" w:rsidP="0086455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7349A" w:rsidRPr="00864551" w:rsidRDefault="0027349A" w:rsidP="0086455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Фокус с коробочкой</w:t>
      </w:r>
    </w:p>
    <w:p w:rsidR="0027349A" w:rsidRPr="00864551" w:rsidRDefault="0027349A" w:rsidP="0086455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коробочки двойное дно и в нужный момент из нее появляется мягкая игрушка.</w:t>
      </w:r>
    </w:p>
    <w:p w:rsidR="0027349A" w:rsidRPr="00864551" w:rsidRDefault="0027349A" w:rsidP="00864551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A6762" w:rsidRPr="00864551" w:rsidRDefault="0027349A" w:rsidP="00864551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86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Хотите, я и вас научу показывать фокусы. </w:t>
      </w:r>
      <w:r w:rsidR="00CA6762" w:rsidRPr="0086455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вас превращу в фокусников. Слушайте:</w:t>
      </w:r>
    </w:p>
    <w:p w:rsidR="0027349A" w:rsidRPr="00864551" w:rsidRDefault="0027349A" w:rsidP="00864551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из вас в руках баночка с водой. Какая вода (прозрачная). А теперь встряхнем бутылочку и скажем волшебные слова: «тары, бары, растабары - вся вода цветною стала». Что произошло с водой? (она окрасилась). Какая у тебя стала вода? А у тебя? Чудеса, вода окрасилась. Фокус удался.</w:t>
      </w:r>
    </w:p>
    <w:p w:rsidR="0027349A" w:rsidRPr="00864551" w:rsidRDefault="0027349A" w:rsidP="00864551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7349A" w:rsidRPr="00864551" w:rsidRDefault="0027349A" w:rsidP="00864551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86455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Наше представление продолжается…</w:t>
      </w:r>
    </w:p>
    <w:p w:rsidR="00B218F7" w:rsidRPr="00864551" w:rsidRDefault="0027349A" w:rsidP="0086455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218F7" w:rsidRPr="0086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Снова аудиозапись (может рев льва, лай собак и т.д.):</w:t>
      </w:r>
    </w:p>
    <w:p w:rsidR="0027349A" w:rsidRPr="00864551" w:rsidRDefault="00B218F7" w:rsidP="0086455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45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 как</w:t>
      </w:r>
      <w:proofErr w:type="gramEnd"/>
      <w:r w:rsidRPr="0086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думаете а под такие звуки кто может выступать на арене цирка?</w:t>
      </w:r>
    </w:p>
    <w:p w:rsidR="00B218F7" w:rsidRPr="00864551" w:rsidRDefault="00B218F7" w:rsidP="0086455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49A" w:rsidRPr="00864551" w:rsidRDefault="0027349A" w:rsidP="0086455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Палочкой помашет – </w:t>
      </w:r>
    </w:p>
    <w:p w:rsidR="0027349A" w:rsidRPr="00864551" w:rsidRDefault="0027349A" w:rsidP="0086455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sz w:val="28"/>
          <w:szCs w:val="28"/>
          <w:lang w:eastAsia="ru-RU"/>
        </w:rPr>
        <w:t>Хищники пляшут. </w:t>
      </w:r>
    </w:p>
    <w:p w:rsidR="0027349A" w:rsidRPr="00864551" w:rsidRDefault="0027349A" w:rsidP="0086455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Нахмурит лицо – </w:t>
      </w:r>
    </w:p>
    <w:p w:rsidR="0027349A" w:rsidRPr="00864551" w:rsidRDefault="0027349A" w:rsidP="0086455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 прыгнет в кольцо. </w:t>
      </w:r>
    </w:p>
    <w:p w:rsidR="0027349A" w:rsidRPr="00864551" w:rsidRDefault="0027349A" w:rsidP="0086455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что, регулировщик? </w:t>
      </w:r>
    </w:p>
    <w:p w:rsidR="0027349A" w:rsidRPr="00864551" w:rsidRDefault="0027349A" w:rsidP="0086455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это...</w:t>
      </w:r>
    </w:p>
    <w:p w:rsidR="0027349A" w:rsidRPr="00864551" w:rsidRDefault="0027349A" w:rsidP="0086455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sz w:val="28"/>
          <w:szCs w:val="28"/>
          <w:lang w:eastAsia="ru-RU"/>
        </w:rPr>
        <w:t>(дрессировщик)</w:t>
      </w:r>
    </w:p>
    <w:p w:rsidR="0027349A" w:rsidRPr="00864551" w:rsidRDefault="0027349A" w:rsidP="0086455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349A" w:rsidRPr="00864551" w:rsidRDefault="0027349A" w:rsidP="00864551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6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8645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proofErr w:type="spellEnd"/>
      <w:proofErr w:type="gramEnd"/>
      <w:r w:rsidRPr="0086455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что делает в цирке дрессировщик?</w:t>
      </w:r>
    </w:p>
    <w:p w:rsidR="0027349A" w:rsidRPr="00864551" w:rsidRDefault="0027349A" w:rsidP="0086455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</w:t>
      </w:r>
      <w:r w:rsidRPr="008645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дрессирует животных)</w:t>
      </w:r>
    </w:p>
    <w:p w:rsidR="0027349A" w:rsidRPr="00864551" w:rsidRDefault="0027349A" w:rsidP="00864551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7349A" w:rsidRPr="00864551" w:rsidRDefault="0027349A" w:rsidP="00864551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6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8645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proofErr w:type="gramEnd"/>
      <w:r w:rsidRPr="0086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животных дрессируют в цирке</w:t>
      </w:r>
      <w:r w:rsidRPr="008645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? (тигров, </w:t>
      </w:r>
      <w:proofErr w:type="spellStart"/>
      <w:proofErr w:type="gramStart"/>
      <w:r w:rsidRPr="008645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слонов,медведей</w:t>
      </w:r>
      <w:proofErr w:type="spellEnd"/>
      <w:proofErr w:type="gramEnd"/>
      <w:r w:rsidRPr="008645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собачек, обезьян, лошадей, кошек).</w:t>
      </w:r>
    </w:p>
    <w:p w:rsidR="0027349A" w:rsidRPr="00864551" w:rsidRDefault="0027349A" w:rsidP="00864551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7349A" w:rsidRPr="00864551" w:rsidRDefault="0027349A" w:rsidP="00864551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6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Воспитатель:</w:t>
      </w:r>
      <w:r w:rsidRPr="0086455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spellEnd"/>
      <w:proofErr w:type="gramEnd"/>
      <w:r w:rsidRPr="0086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умеют делать животные в цирке? </w:t>
      </w:r>
      <w:r w:rsidRPr="008645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(Прыгать, танцевать, скакать на лошади, ходить на двух ногах, петь песни, считать и т. п.)</w:t>
      </w:r>
    </w:p>
    <w:p w:rsidR="0027349A" w:rsidRPr="00864551" w:rsidRDefault="0027349A" w:rsidP="00864551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7349A" w:rsidRPr="00864551" w:rsidRDefault="0027349A" w:rsidP="00864551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6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86455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Зверей</w:t>
      </w:r>
      <w:proofErr w:type="spellEnd"/>
      <w:proofErr w:type="gramEnd"/>
      <w:r w:rsidRPr="0086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готовят к выступлениям еще совсем маленькими. Дрессировщик ухаживает за ними. Изучает их привычки и повадки, кормит, если животные правильно выполняют задания, угощают их кусочком сахара. Давайте превратимся в дрессировщиков и дрессированных зверей.</w:t>
      </w:r>
    </w:p>
    <w:p w:rsidR="0027349A" w:rsidRPr="00864551" w:rsidRDefault="0027349A" w:rsidP="00864551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7349A" w:rsidRPr="00864551" w:rsidRDefault="0027349A" w:rsidP="00864551">
      <w:pPr>
        <w:shd w:val="clear" w:color="auto" w:fill="FFFFFF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49A" w:rsidRPr="00864551" w:rsidRDefault="0027349A" w:rsidP="00864551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Творческое </w:t>
      </w:r>
      <w:proofErr w:type="spellStart"/>
      <w:proofErr w:type="gramStart"/>
      <w:r w:rsidRPr="008645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</w:t>
      </w:r>
      <w:r w:rsidRPr="0086455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8645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proofErr w:type="spellEnd"/>
      <w:proofErr w:type="gramEnd"/>
      <w:r w:rsidRPr="0086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подбирают необходимые атрибуты, договариваются  друг с другом кто будет дрессировщиками, кто и в каких животных превратиться. Проводится импровизированное выступление с дрессированными </w:t>
      </w:r>
      <w:proofErr w:type="spellStart"/>
      <w:proofErr w:type="gramStart"/>
      <w:r w:rsidRPr="0086455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животными.Дети</w:t>
      </w:r>
      <w:proofErr w:type="spellEnd"/>
      <w:proofErr w:type="gramEnd"/>
      <w:r w:rsidRPr="0086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выполняют упражнения: пролезают через обруч, оформленный оранжевыми лентами, как горящий, прыгают по сигналу с одного места на другое, становятся на задние лапы, подает </w:t>
      </w:r>
      <w:proofErr w:type="spellStart"/>
      <w:r w:rsidRPr="008645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голос,идут</w:t>
      </w:r>
      <w:proofErr w:type="spellEnd"/>
      <w:r w:rsidRPr="0086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канату, перешагивают через кубики.</w:t>
      </w:r>
    </w:p>
    <w:p w:rsidR="00CB457F" w:rsidRPr="00864551" w:rsidRDefault="0027349A" w:rsidP="0086455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</w:t>
      </w:r>
    </w:p>
    <w:p w:rsidR="00CB457F" w:rsidRPr="00864551" w:rsidRDefault="00CB457F" w:rsidP="0086455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Аудиозапись: Раздается смех клоуна</w:t>
      </w:r>
    </w:p>
    <w:p w:rsidR="00CB457F" w:rsidRPr="00864551" w:rsidRDefault="00CB457F" w:rsidP="0086455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Ребята, вы слышите? Кто так может смеяться вовремя представления в цирке?</w:t>
      </w:r>
    </w:p>
    <w:p w:rsidR="0027349A" w:rsidRPr="00864551" w:rsidRDefault="0027349A" w:rsidP="0086455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Воспитатель:</w:t>
      </w:r>
    </w:p>
    <w:p w:rsidR="0027349A" w:rsidRPr="00864551" w:rsidRDefault="0027349A" w:rsidP="0086455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цирке он смешнее всех.</w:t>
      </w:r>
    </w:p>
    <w:p w:rsidR="0027349A" w:rsidRPr="00864551" w:rsidRDefault="0027349A" w:rsidP="0086455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него – большой успех.</w:t>
      </w:r>
    </w:p>
    <w:p w:rsidR="0027349A" w:rsidRPr="00864551" w:rsidRDefault="0027349A" w:rsidP="0086455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вспомнить остаётся,</w:t>
      </w:r>
    </w:p>
    <w:p w:rsidR="0027349A" w:rsidRPr="00864551" w:rsidRDefault="0027349A" w:rsidP="0086455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Весельчак тот как зовётся?</w:t>
      </w:r>
    </w:p>
    <w:p w:rsidR="0027349A" w:rsidRPr="00864551" w:rsidRDefault="0027349A" w:rsidP="0086455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sz w:val="28"/>
          <w:szCs w:val="28"/>
          <w:lang w:eastAsia="ru-RU"/>
        </w:rPr>
        <w:t>(Клоун)</w:t>
      </w:r>
    </w:p>
    <w:p w:rsidR="0027349A" w:rsidRPr="00864551" w:rsidRDefault="0027349A" w:rsidP="0086455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7349A" w:rsidRPr="00864551" w:rsidRDefault="0027349A" w:rsidP="00864551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6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8645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proofErr w:type="spellEnd"/>
      <w:proofErr w:type="gramEnd"/>
      <w:r w:rsidRPr="00864551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клоун. Каждое цирковое представление заканчивается выступлением веселых клоунов.  Клоунов любят все. Когда они выступают на арене цирка, и взрослые и дети всегда весело смеются. Это только кажется, что клоуны неуклюжие. На самом деле, чтобы исполнить трюки и рассмешить публику, они должны быть ловкими акробатами, жонглёрами, фокусниками и даже… хорошими музыкантами.</w:t>
      </w:r>
    </w:p>
    <w:p w:rsidR="0027349A" w:rsidRPr="00864551" w:rsidRDefault="0027349A" w:rsidP="0086455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увидели на экране очень разных клоунов. Такими артисты выходят на арену, а в жизни они выглядят так же или </w:t>
      </w:r>
      <w:proofErr w:type="gramStart"/>
      <w:r w:rsidRPr="008645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нет?</w:t>
      </w:r>
      <w:r w:rsidRPr="008645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8645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жизни они самые обыкновенные люди, такие же, как и мы)</w:t>
      </w:r>
    </w:p>
    <w:p w:rsidR="0027349A" w:rsidRPr="00864551" w:rsidRDefault="0027349A" w:rsidP="00864551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7349A" w:rsidRPr="00864551" w:rsidRDefault="0027349A" w:rsidP="00864551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6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8645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Посмотрев</w:t>
      </w:r>
      <w:proofErr w:type="spellEnd"/>
      <w:proofErr w:type="gramEnd"/>
      <w:r w:rsidRPr="00864551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на изображения клоунов, скажите,  что является их отличительной особенностью? </w:t>
      </w:r>
      <w:r w:rsidRPr="008645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proofErr w:type="gramStart"/>
      <w:r w:rsidRPr="008645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Костюмы,парики</w:t>
      </w:r>
      <w:proofErr w:type="spellEnd"/>
      <w:proofErr w:type="gramEnd"/>
      <w:r w:rsidRPr="008645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нос, яркий  грим</w:t>
      </w:r>
      <w:r w:rsidRPr="008645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7349A" w:rsidRPr="00864551" w:rsidRDefault="0027349A" w:rsidP="00864551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</w:t>
      </w:r>
    </w:p>
    <w:p w:rsidR="0027349A" w:rsidRPr="00864551" w:rsidRDefault="0027349A" w:rsidP="00864551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86455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веселые костюмы для клоунов придумывают и шьют специальные люди – костюмеры. Я предлагаю вам превратиться в самых настоящих костюмеров.</w:t>
      </w:r>
    </w:p>
    <w:p w:rsidR="0027349A" w:rsidRPr="00864551" w:rsidRDefault="0027349A" w:rsidP="00864551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7349A" w:rsidRPr="00864551" w:rsidRDefault="0027349A" w:rsidP="00864551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Творческое задание:</w:t>
      </w:r>
      <w:r w:rsidRPr="0086455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</w:t>
      </w:r>
      <w:r w:rsidRPr="008645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собираются в группы по 2-3 человека. На обойной бумаге дети обводят силуэт одного из участников группы. Затем, используя полученный силуэт как основу, создают свой веселый и неповторимый клоунский костюм, с помощью, с помощью цветных карандашей, фломастеров, цветной бумаги и т.д.</w:t>
      </w:r>
    </w:p>
    <w:p w:rsidR="0027349A" w:rsidRPr="00864551" w:rsidRDefault="0027349A" w:rsidP="00864551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7349A" w:rsidRPr="00864551" w:rsidRDefault="0027349A" w:rsidP="00864551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8645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8645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86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хотите тоже стать веселыми клоунами? Посмотрите, что у меня для вас </w:t>
      </w:r>
      <w:proofErr w:type="gramStart"/>
      <w:r w:rsidRPr="0086455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  </w:t>
      </w:r>
      <w:r w:rsidRPr="008645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8645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ребята выбирают цветные носики клоунов, одевают).</w:t>
      </w:r>
    </w:p>
    <w:p w:rsidR="0027349A" w:rsidRPr="00864551" w:rsidRDefault="0027349A" w:rsidP="0086455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песня Т. Морозовой «Цирк, цирк, цирк». Ребята выполняют шуточные движения по показу воспитателя.</w:t>
      </w:r>
    </w:p>
    <w:p w:rsidR="0027349A" w:rsidRPr="00864551" w:rsidRDefault="0027349A" w:rsidP="0086455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7349A" w:rsidRPr="00864551" w:rsidRDefault="0027349A" w:rsidP="00864551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27349A" w:rsidRPr="00864551" w:rsidRDefault="0027349A" w:rsidP="0086455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окончено,</w:t>
      </w:r>
    </w:p>
    <w:p w:rsidR="0027349A" w:rsidRPr="00864551" w:rsidRDefault="0027349A" w:rsidP="0086455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 прощаться нам.</w:t>
      </w:r>
    </w:p>
    <w:p w:rsidR="0027349A" w:rsidRPr="00864551" w:rsidRDefault="0027349A" w:rsidP="0086455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все похлопаем</w:t>
      </w:r>
    </w:p>
    <w:p w:rsidR="0027349A" w:rsidRPr="00864551" w:rsidRDefault="0027349A" w:rsidP="0086455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Веселым циркачам!</w:t>
      </w:r>
    </w:p>
    <w:p w:rsidR="0027349A" w:rsidRPr="00864551" w:rsidRDefault="0027349A" w:rsidP="0086455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ж, и нам пора прощаться. Должен цирк наш закрываться!</w:t>
      </w:r>
    </w:p>
    <w:p w:rsidR="0027349A" w:rsidRPr="00864551" w:rsidRDefault="0027349A" w:rsidP="0086455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7349A" w:rsidRPr="00864551" w:rsidRDefault="0027349A" w:rsidP="00864551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86455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кто из вас не был в цирке - обязательно сходите, кто был - пойдите еще раз, ведь там так весело!</w:t>
      </w:r>
    </w:p>
    <w:p w:rsidR="005F79CC" w:rsidRPr="00864551" w:rsidRDefault="005F79CC" w:rsidP="0086455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D3AEA" w:rsidRPr="00864551" w:rsidRDefault="007D3AEA" w:rsidP="0086455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551">
        <w:rPr>
          <w:rFonts w:ascii="Times New Roman" w:hAnsi="Times New Roman" w:cs="Times New Roman"/>
          <w:sz w:val="28"/>
          <w:szCs w:val="28"/>
        </w:rPr>
        <w:t>Медальки сделать, чтобы дети выбрали сами кем будут выступать в цирке</w:t>
      </w:r>
    </w:p>
    <w:p w:rsidR="007D3AEA" w:rsidRPr="00864551" w:rsidRDefault="007D3AEA" w:rsidP="0086455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551">
        <w:rPr>
          <w:rFonts w:ascii="Times New Roman" w:hAnsi="Times New Roman" w:cs="Times New Roman"/>
          <w:sz w:val="28"/>
          <w:szCs w:val="28"/>
        </w:rPr>
        <w:t xml:space="preserve">в следующий раз. </w:t>
      </w:r>
    </w:p>
    <w:p w:rsidR="007D3AEA" w:rsidRPr="007D3AEA" w:rsidRDefault="007D3AEA" w:rsidP="00864551">
      <w:pPr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64551">
        <w:rPr>
          <w:rFonts w:ascii="Times New Roman" w:hAnsi="Times New Roman" w:cs="Times New Roman"/>
          <w:sz w:val="28"/>
          <w:szCs w:val="28"/>
        </w:rPr>
        <w:t xml:space="preserve">(как мотивация на организацию игры в цирк   </w:t>
      </w:r>
      <w:r w:rsidRPr="00864551">
        <w:rPr>
          <w:rFonts w:ascii="Times New Roman" w:hAnsi="Times New Roman" w:cs="Times New Roman"/>
          <w:sz w:val="28"/>
          <w:szCs w:val="28"/>
          <w:highlight w:val="yellow"/>
        </w:rPr>
        <w:t>в само</w:t>
      </w:r>
      <w:bookmarkEnd w:id="0"/>
      <w:r w:rsidRPr="007D3AEA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стоятельной деятельности</w:t>
      </w:r>
      <w:r w:rsidRPr="007D3AEA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sectPr w:rsidR="007D3AEA" w:rsidRPr="007D3AEA" w:rsidSect="00CA676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49A"/>
    <w:rsid w:val="000147FA"/>
    <w:rsid w:val="0027349A"/>
    <w:rsid w:val="003518E2"/>
    <w:rsid w:val="005F79CC"/>
    <w:rsid w:val="007D3AEA"/>
    <w:rsid w:val="00864551"/>
    <w:rsid w:val="00B218F7"/>
    <w:rsid w:val="00CA6762"/>
    <w:rsid w:val="00CB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90D85"/>
  <w15:chartTrackingRefBased/>
  <w15:docId w15:val="{6B4679E1-D738-4B87-B031-CB1DF472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273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4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47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9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2024-02-01T06:22:00Z</cp:lastPrinted>
  <dcterms:created xsi:type="dcterms:W3CDTF">2024-01-31T11:08:00Z</dcterms:created>
  <dcterms:modified xsi:type="dcterms:W3CDTF">2024-02-27T06:50:00Z</dcterms:modified>
</cp:coreProperties>
</file>