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1B" w:rsidRPr="0018261B" w:rsidRDefault="0018261B" w:rsidP="0018261B">
      <w:pPr>
        <w:spacing w:after="12" w:line="249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8261B">
        <w:rPr>
          <w:rFonts w:ascii="Times New Roman" w:eastAsia="Times New Roman" w:hAnsi="Times New Roman" w:cs="Times New Roman"/>
          <w:sz w:val="24"/>
          <w:u w:val="single"/>
        </w:rPr>
        <w:t>муниципальное дошкольное образовательное бюджетное учреждение «Детский сад общеразвивающего вида №10 «Светлячок»</w:t>
      </w:r>
    </w:p>
    <w:p w:rsidR="0018261B" w:rsidRPr="0018261B" w:rsidRDefault="0018261B" w:rsidP="0018261B">
      <w:pPr>
        <w:spacing w:after="12" w:line="249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18261B">
        <w:rPr>
          <w:rFonts w:ascii="Times New Roman" w:eastAsia="Times New Roman" w:hAnsi="Times New Roman" w:cs="Times New Roman"/>
          <w:sz w:val="24"/>
          <w:u w:val="single"/>
        </w:rPr>
        <w:t>г.Соль</w:t>
      </w:r>
      <w:proofErr w:type="spellEnd"/>
      <w:r w:rsidRPr="0018261B">
        <w:rPr>
          <w:rFonts w:ascii="Times New Roman" w:eastAsia="Times New Roman" w:hAnsi="Times New Roman" w:cs="Times New Roman"/>
          <w:sz w:val="24"/>
          <w:u w:val="single"/>
        </w:rPr>
        <w:t>-Илецка» Оренбургской области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Занятие в</w:t>
      </w:r>
      <w:r w:rsidR="0018261B">
        <w:rPr>
          <w:rFonts w:ascii="Times New Roman" w:eastAsia="Times New Roman" w:hAnsi="Times New Roman" w:cs="Times New Roman"/>
          <w:sz w:val="24"/>
        </w:rPr>
        <w:t xml:space="preserve"> средней </w:t>
      </w:r>
      <w:r w:rsidRPr="003D6C78">
        <w:rPr>
          <w:rFonts w:ascii="Times New Roman" w:eastAsia="Times New Roman" w:hAnsi="Times New Roman" w:cs="Times New Roman"/>
          <w:sz w:val="24"/>
        </w:rPr>
        <w:t>группе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D6C78">
        <w:rPr>
          <w:rFonts w:ascii="Times New Roman" w:eastAsia="Times New Roman" w:hAnsi="Times New Roman" w:cs="Times New Roman"/>
          <w:sz w:val="24"/>
        </w:rPr>
        <w:t>Воспитатель</w:t>
      </w:r>
      <w:r w:rsidR="0018261B">
        <w:rPr>
          <w:rFonts w:ascii="Times New Roman" w:eastAsia="Times New Roman" w:hAnsi="Times New Roman" w:cs="Times New Roman"/>
          <w:sz w:val="24"/>
        </w:rPr>
        <w:t>Ольхова</w:t>
      </w:r>
      <w:proofErr w:type="spellEnd"/>
      <w:r w:rsidR="0018261B">
        <w:rPr>
          <w:rFonts w:ascii="Times New Roman" w:eastAsia="Times New Roman" w:hAnsi="Times New Roman" w:cs="Times New Roman"/>
          <w:sz w:val="24"/>
        </w:rPr>
        <w:t xml:space="preserve"> М.А.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D6C78">
        <w:rPr>
          <w:rFonts w:ascii="Times New Roman" w:eastAsia="Times New Roman" w:hAnsi="Times New Roman" w:cs="Times New Roman"/>
          <w:sz w:val="24"/>
        </w:rPr>
        <w:t xml:space="preserve">Дата:   </w:t>
      </w:r>
      <w:proofErr w:type="gramEnd"/>
      <w:r w:rsidR="0018261B">
        <w:rPr>
          <w:rFonts w:ascii="Times New Roman" w:eastAsia="Times New Roman" w:hAnsi="Times New Roman" w:cs="Times New Roman"/>
          <w:sz w:val="24"/>
        </w:rPr>
        <w:t>ноябрь 2023г.</w:t>
      </w:r>
      <w:r w:rsidRPr="003D6C78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Тема:</w:t>
      </w:r>
      <w:r w:rsidR="0018261B">
        <w:rPr>
          <w:rFonts w:ascii="Times New Roman" w:eastAsia="Times New Roman" w:hAnsi="Times New Roman" w:cs="Times New Roman"/>
          <w:sz w:val="24"/>
        </w:rPr>
        <w:t xml:space="preserve"> «Дружба»</w:t>
      </w:r>
    </w:p>
    <w:p w:rsidR="003D6C78" w:rsidRPr="0018261B" w:rsidRDefault="003D6C78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Образовательные области</w:t>
      </w:r>
      <w:proofErr w:type="gramStart"/>
      <w:r w:rsidRPr="003D6C78">
        <w:rPr>
          <w:rFonts w:ascii="Times New Roman" w:eastAsia="Times New Roman" w:hAnsi="Times New Roman" w:cs="Times New Roman"/>
          <w:sz w:val="24"/>
        </w:rPr>
        <w:t xml:space="preserve">: </w:t>
      </w:r>
      <w:r w:rsidR="0018261B" w:rsidRPr="0018261B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18261B" w:rsidRPr="0018261B">
        <w:rPr>
          <w:rFonts w:ascii="Times New Roman" w:eastAsia="Times New Roman" w:hAnsi="Times New Roman" w:cs="Times New Roman"/>
          <w:sz w:val="24"/>
        </w:rPr>
        <w:t xml:space="preserve"> социально – коммуникативное развитие</w:t>
      </w:r>
    </w:p>
    <w:p w:rsidR="0018261B" w:rsidRPr="0018261B" w:rsidRDefault="003D6C78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Задачи:</w:t>
      </w:r>
      <w:r w:rsidR="0018261B" w:rsidRPr="0018261B">
        <w:t xml:space="preserve"> </w:t>
      </w:r>
    </w:p>
    <w:p w:rsidR="0018261B" w:rsidRPr="0018261B" w:rsidRDefault="0018261B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18261B">
        <w:rPr>
          <w:rFonts w:ascii="Times New Roman" w:eastAsia="Times New Roman" w:hAnsi="Times New Roman" w:cs="Times New Roman"/>
          <w:sz w:val="24"/>
        </w:rPr>
        <w:t>1. Расширить и обобщит</w:t>
      </w:r>
      <w:r>
        <w:rPr>
          <w:rFonts w:ascii="Times New Roman" w:eastAsia="Times New Roman" w:hAnsi="Times New Roman" w:cs="Times New Roman"/>
          <w:sz w:val="24"/>
        </w:rPr>
        <w:t>ь знания детей о понятиях «друг», «дружба»</w:t>
      </w:r>
    </w:p>
    <w:p w:rsidR="0018261B" w:rsidRDefault="0018261B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18261B">
        <w:rPr>
          <w:rFonts w:ascii="Times New Roman" w:eastAsia="Times New Roman" w:hAnsi="Times New Roman" w:cs="Times New Roman"/>
          <w:sz w:val="24"/>
        </w:rPr>
        <w:t xml:space="preserve">2. Познакомить детей с правилами дружеских отношений. </w:t>
      </w:r>
    </w:p>
    <w:p w:rsidR="0018261B" w:rsidRDefault="0018261B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18261B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 xml:space="preserve">Способствовать </w:t>
      </w:r>
      <w:r w:rsidRPr="0018261B">
        <w:rPr>
          <w:rFonts w:ascii="Times New Roman" w:eastAsia="Times New Roman" w:hAnsi="Times New Roman" w:cs="Times New Roman"/>
          <w:sz w:val="24"/>
        </w:rPr>
        <w:t xml:space="preserve">распознаванию и пониманию детьми эмоциональных состояний, их разнообразных проявлений, связи эмоций и поступков людей </w:t>
      </w:r>
    </w:p>
    <w:p w:rsidR="0018261B" w:rsidRDefault="0018261B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18261B">
        <w:rPr>
          <w:rFonts w:ascii="Times New Roman" w:eastAsia="Times New Roman" w:hAnsi="Times New Roman" w:cs="Times New Roman"/>
          <w:sz w:val="24"/>
        </w:rPr>
        <w:t>4. Учить детей размышлять</w:t>
      </w:r>
      <w:r>
        <w:rPr>
          <w:rFonts w:ascii="Times New Roman" w:eastAsia="Times New Roman" w:hAnsi="Times New Roman" w:cs="Times New Roman"/>
          <w:sz w:val="24"/>
        </w:rPr>
        <w:t xml:space="preserve"> о нравственной сути поступков.</w:t>
      </w:r>
    </w:p>
    <w:p w:rsidR="003D6C78" w:rsidRPr="003D6C78" w:rsidRDefault="0018261B" w:rsidP="0018261B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Pr="0018261B">
        <w:rPr>
          <w:rFonts w:ascii="Times New Roman" w:eastAsia="Times New Roman" w:hAnsi="Times New Roman" w:cs="Times New Roman"/>
          <w:sz w:val="24"/>
        </w:rPr>
        <w:t>воспитывать доброжелательно отношение к сверстникам и взрослым.</w:t>
      </w:r>
    </w:p>
    <w:p w:rsidR="003D6C78" w:rsidRPr="003D6C78" w:rsidRDefault="003D6C78" w:rsidP="003D6C78">
      <w:pPr>
        <w:spacing w:after="12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>Подготовительная работа (если велась):</w:t>
      </w:r>
    </w:p>
    <w:p w:rsidR="003D6C78" w:rsidRPr="003D6C78" w:rsidRDefault="003D6C78" w:rsidP="003D6C78">
      <w:pPr>
        <w:spacing w:after="576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3D6C78">
        <w:rPr>
          <w:rFonts w:ascii="Times New Roman" w:eastAsia="Times New Roman" w:hAnsi="Times New Roman" w:cs="Times New Roman"/>
          <w:sz w:val="24"/>
        </w:rPr>
        <w:t xml:space="preserve">Материал (демонстрационный, раздаточный): </w:t>
      </w:r>
      <w:bookmarkStart w:id="0" w:name="_GoBack"/>
      <w:bookmarkEnd w:id="0"/>
    </w:p>
    <w:p w:rsidR="00205A6B" w:rsidRDefault="00B95D5F" w:rsidP="00536A9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Технологическая карта занятия</w:t>
      </w:r>
    </w:p>
    <w:tbl>
      <w:tblPr>
        <w:tblStyle w:val="TableGrid"/>
        <w:tblW w:w="16160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23"/>
        <w:gridCol w:w="2273"/>
        <w:gridCol w:w="2835"/>
        <w:gridCol w:w="2410"/>
        <w:gridCol w:w="2833"/>
        <w:gridCol w:w="2977"/>
        <w:gridCol w:w="2409"/>
      </w:tblGrid>
      <w:tr w:rsidR="00205A6B" w:rsidRPr="00684E6C" w:rsidTr="006B77B2">
        <w:trPr>
          <w:trHeight w:val="286"/>
        </w:trPr>
        <w:tc>
          <w:tcPr>
            <w:tcW w:w="423" w:type="dxa"/>
            <w:vMerge w:val="restart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205A6B" w:rsidRPr="00684E6C" w:rsidRDefault="00B95D5F" w:rsidP="0068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2835" w:type="dxa"/>
            <w:vMerge w:val="restart"/>
            <w:vAlign w:val="center"/>
          </w:tcPr>
          <w:p w:rsidR="00205A6B" w:rsidRPr="00684E6C" w:rsidRDefault="00B95D5F" w:rsidP="00684E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410" w:type="dxa"/>
            <w:vMerge w:val="restart"/>
          </w:tcPr>
          <w:p w:rsidR="00205A6B" w:rsidRPr="00684E6C" w:rsidRDefault="00B95D5F" w:rsidP="00684E6C">
            <w:pPr>
              <w:ind w:left="111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</w:t>
            </w:r>
          </w:p>
          <w:p w:rsidR="00205A6B" w:rsidRPr="00684E6C" w:rsidRDefault="00B95D5F" w:rsidP="0068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810" w:type="dxa"/>
            <w:gridSpan w:val="2"/>
          </w:tcPr>
          <w:p w:rsidR="00205A6B" w:rsidRPr="00684E6C" w:rsidRDefault="00B95D5F" w:rsidP="00684E6C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9" w:type="dxa"/>
            <w:vMerge w:val="restart"/>
            <w:vAlign w:val="center"/>
          </w:tcPr>
          <w:p w:rsidR="00205A6B" w:rsidRPr="00684E6C" w:rsidRDefault="00B95D5F" w:rsidP="00684E6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05A6B" w:rsidRPr="00684E6C" w:rsidTr="006B77B2">
        <w:trPr>
          <w:trHeight w:val="840"/>
        </w:trPr>
        <w:tc>
          <w:tcPr>
            <w:tcW w:w="0" w:type="auto"/>
            <w:vMerge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205A6B" w:rsidRPr="00684E6C" w:rsidRDefault="00B95D5F" w:rsidP="0068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977" w:type="dxa"/>
            <w:vAlign w:val="center"/>
          </w:tcPr>
          <w:p w:rsidR="00205A6B" w:rsidRPr="00684E6C" w:rsidRDefault="00B95D5F" w:rsidP="00684E6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vMerge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6B" w:rsidRPr="00684E6C" w:rsidTr="006B77B2">
        <w:trPr>
          <w:trHeight w:val="956"/>
        </w:trPr>
        <w:tc>
          <w:tcPr>
            <w:tcW w:w="42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205A6B" w:rsidRPr="00684E6C" w:rsidRDefault="00B95D5F" w:rsidP="00684E6C">
            <w:pPr>
              <w:ind w:right="6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деятельность 1 мин.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детей</w:t>
            </w:r>
          </w:p>
        </w:tc>
        <w:tc>
          <w:tcPr>
            <w:tcW w:w="2410" w:type="dxa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205A6B" w:rsidRPr="00684E6C" w:rsidRDefault="00194589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звонит в </w:t>
            </w:r>
            <w:r w:rsidR="0018261B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 и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61B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приглашает всех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встать в круг</w:t>
            </w:r>
          </w:p>
          <w:p w:rsidR="0018261B" w:rsidRPr="00684E6C" w:rsidRDefault="0018261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Сюрприз.</w:t>
            </w:r>
          </w:p>
          <w:p w:rsidR="0018261B" w:rsidRPr="00684E6C" w:rsidRDefault="0018261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 xml:space="preserve">Видео звонок. Баба Яга плачет: «Что такое? Почему я всё одна и одна? Со мной никто не играет, доброго слова не скажет? Я не знаю, что </w:t>
            </w:r>
            <w:r w:rsidRPr="0068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дружба и кто такие друзья?»</w:t>
            </w:r>
          </w:p>
        </w:tc>
        <w:tc>
          <w:tcPr>
            <w:tcW w:w="2977" w:type="dxa"/>
          </w:tcPr>
          <w:p w:rsidR="00205A6B" w:rsidRPr="00684E6C" w:rsidRDefault="00704497" w:rsidP="00684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Дети берутся за</w:t>
            </w:r>
            <w:r w:rsidR="00194589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и в</w:t>
            </w:r>
            <w:r w:rsidR="00B95D5F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стают в круг, настраиваются на работу</w:t>
            </w:r>
          </w:p>
          <w:p w:rsidR="0018261B" w:rsidRPr="00684E6C" w:rsidRDefault="0018261B" w:rsidP="00684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61B" w:rsidRPr="00684E6C" w:rsidRDefault="0018261B" w:rsidP="00684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61B" w:rsidRPr="00684E6C" w:rsidRDefault="0018261B" w:rsidP="0068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желание помочь </w:t>
            </w:r>
            <w:proofErr w:type="spellStart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Б.Яге</w:t>
            </w:r>
            <w:proofErr w:type="spellEnd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как нужно дружить.</w:t>
            </w:r>
          </w:p>
        </w:tc>
        <w:tc>
          <w:tcPr>
            <w:tcW w:w="2409" w:type="dxa"/>
          </w:tcPr>
          <w:p w:rsidR="00205A6B" w:rsidRPr="00684E6C" w:rsidRDefault="00B95D5F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подошли к воспитателю и встали в круг.</w:t>
            </w:r>
          </w:p>
          <w:p w:rsidR="0018261B" w:rsidRPr="00684E6C" w:rsidRDefault="0018261B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61B" w:rsidRPr="00684E6C" w:rsidRDefault="0018261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6B" w:rsidRPr="00684E6C" w:rsidTr="006B77B2">
        <w:trPr>
          <w:trHeight w:val="1908"/>
        </w:trPr>
        <w:tc>
          <w:tcPr>
            <w:tcW w:w="42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3" w:type="dxa"/>
          </w:tcPr>
          <w:p w:rsidR="00205A6B" w:rsidRPr="00684E6C" w:rsidRDefault="00B95D5F" w:rsidP="00684E6C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Вводная часть </w:t>
            </w:r>
          </w:p>
          <w:p w:rsidR="00205A6B" w:rsidRPr="00684E6C" w:rsidRDefault="00B95D5F" w:rsidP="00684E6C">
            <w:pPr>
              <w:spacing w:after="1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1-1,5 мин</w:t>
            </w:r>
          </w:p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направленного внимания</w:t>
            </w:r>
          </w:p>
        </w:tc>
        <w:tc>
          <w:tcPr>
            <w:tcW w:w="2410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приветствие</w:t>
            </w:r>
            <w:r w:rsidR="0038739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,вопросы</w:t>
            </w:r>
          </w:p>
        </w:tc>
        <w:tc>
          <w:tcPr>
            <w:tcW w:w="2833" w:type="dxa"/>
          </w:tcPr>
          <w:p w:rsidR="00205A6B" w:rsidRPr="00684E6C" w:rsidRDefault="00194589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всем </w:t>
            </w:r>
            <w:proofErr w:type="gramStart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</w:t>
            </w:r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поприветствовать друг друга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«Добрый день! </w:t>
            </w:r>
            <w:r w:rsidR="00B95D5F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 ,</w:t>
            </w:r>
            <w:r w:rsidR="0038739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38739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весело  стало и ярко от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улыбок</w:t>
            </w:r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</w:p>
          <w:p w:rsidR="0038739D" w:rsidRPr="00684E6C" w:rsidRDefault="0038739D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Задается вопрос –ходят ли в нашу группу мальчики(девочки)</w:t>
            </w:r>
          </w:p>
        </w:tc>
        <w:tc>
          <w:tcPr>
            <w:tcW w:w="2977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улыбаются, </w:t>
            </w:r>
            <w:proofErr w:type="gramStart"/>
            <w:r w:rsidR="00D52C3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 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утро!»</w:t>
            </w:r>
            <w:r w:rsidR="0038739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8739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39D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</w:t>
            </w: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садятся на стульчики.</w:t>
            </w:r>
          </w:p>
        </w:tc>
        <w:tc>
          <w:tcPr>
            <w:tcW w:w="2409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Настроились на работу.</w:t>
            </w:r>
          </w:p>
        </w:tc>
      </w:tr>
      <w:tr w:rsidR="00205A6B" w:rsidRPr="00684E6C" w:rsidTr="006B77B2">
        <w:trPr>
          <w:trHeight w:val="1908"/>
        </w:trPr>
        <w:tc>
          <w:tcPr>
            <w:tcW w:w="42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205A6B" w:rsidRPr="00684E6C" w:rsidRDefault="00B95D5F" w:rsidP="00684E6C">
            <w:pPr>
              <w:ind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 1-1,5 мин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предстоящей деятельности</w:t>
            </w:r>
          </w:p>
        </w:tc>
        <w:tc>
          <w:tcPr>
            <w:tcW w:w="2410" w:type="dxa"/>
          </w:tcPr>
          <w:p w:rsidR="00205A6B" w:rsidRPr="00684E6C" w:rsidRDefault="00B95D5F" w:rsidP="00684E6C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Словесная.</w:t>
            </w:r>
          </w:p>
          <w:p w:rsidR="00205A6B" w:rsidRPr="00684E6C" w:rsidRDefault="0017249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предлаг</w:t>
            </w:r>
            <w:r w:rsidR="0017249F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ает ответить –чем отличаются и чем похожи мальчики и девочки</w:t>
            </w:r>
          </w:p>
        </w:tc>
        <w:tc>
          <w:tcPr>
            <w:tcW w:w="2977" w:type="dxa"/>
          </w:tcPr>
          <w:p w:rsidR="00205A6B" w:rsidRPr="00684E6C" w:rsidRDefault="00B41ACA" w:rsidP="00684E6C">
            <w:pPr>
              <w:spacing w:after="1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 и делают выводы ,что не смотря ни на что –дети должны жить дружно</w:t>
            </w:r>
          </w:p>
        </w:tc>
        <w:tc>
          <w:tcPr>
            <w:tcW w:w="2409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Определили, </w:t>
            </w:r>
            <w:r w:rsidR="00B41AC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сегодня речь пойдет о дружбе</w:t>
            </w:r>
          </w:p>
        </w:tc>
      </w:tr>
      <w:tr w:rsidR="00205A6B" w:rsidRPr="00684E6C" w:rsidTr="006B77B2">
        <w:trPr>
          <w:trHeight w:val="1733"/>
        </w:trPr>
        <w:tc>
          <w:tcPr>
            <w:tcW w:w="423" w:type="dxa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05A6B" w:rsidRPr="00684E6C" w:rsidRDefault="00B41ACA" w:rsidP="00684E6C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="00091FE3" w:rsidRPr="00684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объема знаний</w:t>
            </w:r>
          </w:p>
        </w:tc>
        <w:tc>
          <w:tcPr>
            <w:tcW w:w="2410" w:type="dxa"/>
          </w:tcPr>
          <w:p w:rsidR="00205A6B" w:rsidRPr="00684E6C" w:rsidRDefault="00B41ACA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объяснение и словесная игра</w:t>
            </w:r>
          </w:p>
        </w:tc>
        <w:tc>
          <w:tcPr>
            <w:tcW w:w="283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используя подводящий диалог, организует построение нового знания, которое четко фиксируется им вместе с детьми в речи.</w:t>
            </w:r>
          </w:p>
        </w:tc>
        <w:tc>
          <w:tcPr>
            <w:tcW w:w="2977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</w:t>
            </w:r>
            <w:r w:rsidR="00B41AC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шают, запоминают- что же такое дружба </w:t>
            </w:r>
          </w:p>
        </w:tc>
        <w:tc>
          <w:tcPr>
            <w:tcW w:w="2409" w:type="dxa"/>
          </w:tcPr>
          <w:p w:rsidR="00205A6B" w:rsidRPr="00684E6C" w:rsidRDefault="00153FB4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Запомнили что такое дружба</w:t>
            </w:r>
          </w:p>
        </w:tc>
      </w:tr>
      <w:tr w:rsidR="006B77B2" w:rsidRPr="00684E6C" w:rsidTr="006B77B2">
        <w:trPr>
          <w:trHeight w:val="1924"/>
        </w:trPr>
        <w:tc>
          <w:tcPr>
            <w:tcW w:w="423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6B77B2" w:rsidRPr="00684E6C" w:rsidRDefault="006B77B2" w:rsidP="00684E6C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 Танец Дружбы</w:t>
            </w:r>
          </w:p>
        </w:tc>
        <w:tc>
          <w:tcPr>
            <w:tcW w:w="2835" w:type="dxa"/>
          </w:tcPr>
          <w:p w:rsidR="006B77B2" w:rsidRPr="00684E6C" w:rsidRDefault="006B77B2" w:rsidP="00684E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вида деятельности, снижение </w:t>
            </w:r>
          </w:p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утомляемости</w:t>
            </w:r>
          </w:p>
        </w:tc>
        <w:tc>
          <w:tcPr>
            <w:tcW w:w="2410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833" w:type="dxa"/>
          </w:tcPr>
          <w:p w:rsidR="006B77B2" w:rsidRPr="00684E6C" w:rsidRDefault="006B77B2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показать</w:t>
            </w:r>
            <w:proofErr w:type="gramEnd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Яге как можно мириться</w:t>
            </w:r>
          </w:p>
          <w:p w:rsidR="006B77B2" w:rsidRPr="00684E6C" w:rsidRDefault="006B77B2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А еще существуют специальные «мирилки» Кто помнит?</w:t>
            </w:r>
          </w:p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77B2" w:rsidRPr="00684E6C" w:rsidRDefault="006B77B2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танцуют парами</w:t>
            </w:r>
          </w:p>
          <w:p w:rsidR="006B77B2" w:rsidRPr="00684E6C" w:rsidRDefault="006B77B2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7B2" w:rsidRPr="00684E6C" w:rsidRDefault="006B77B2" w:rsidP="0068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мирилки.</w:t>
            </w:r>
          </w:p>
        </w:tc>
        <w:tc>
          <w:tcPr>
            <w:tcW w:w="2409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 xml:space="preserve">Танец раскрепощает детей, снимает напряжение. дети </w:t>
            </w:r>
            <w:proofErr w:type="spellStart"/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садяться</w:t>
            </w:r>
            <w:proofErr w:type="spellEnd"/>
            <w:r w:rsidRPr="00684E6C">
              <w:rPr>
                <w:rFonts w:ascii="Times New Roman" w:hAnsi="Times New Roman" w:cs="Times New Roman"/>
                <w:sz w:val="24"/>
                <w:szCs w:val="24"/>
              </w:rPr>
              <w:t xml:space="preserve"> на стульчики</w:t>
            </w:r>
          </w:p>
        </w:tc>
      </w:tr>
      <w:tr w:rsidR="00205A6B" w:rsidRPr="00684E6C" w:rsidTr="006B77B2">
        <w:trPr>
          <w:trHeight w:val="1590"/>
        </w:trPr>
        <w:tc>
          <w:tcPr>
            <w:tcW w:w="423" w:type="dxa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05A6B" w:rsidRPr="00684E6C" w:rsidRDefault="00091FE3" w:rsidP="00684E6C">
            <w:pPr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Основная часть2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объема знаний</w:t>
            </w:r>
          </w:p>
        </w:tc>
        <w:tc>
          <w:tcPr>
            <w:tcW w:w="2410" w:type="dxa"/>
          </w:tcPr>
          <w:p w:rsidR="00205A6B" w:rsidRPr="00684E6C" w:rsidRDefault="00B95D5F" w:rsidP="00684E6C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объяснение.</w:t>
            </w:r>
          </w:p>
          <w:p w:rsidR="00205A6B" w:rsidRPr="00684E6C" w:rsidRDefault="00091FE3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слайдов презентации, вопросы</w:t>
            </w:r>
          </w:p>
        </w:tc>
        <w:tc>
          <w:tcPr>
            <w:tcW w:w="283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показывает и расск</w:t>
            </w:r>
            <w:r w:rsidR="00153FB4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азывает о </w:t>
            </w:r>
            <w:proofErr w:type="gramStart"/>
            <w:r w:rsidR="00153FB4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том ,что</w:t>
            </w:r>
            <w:proofErr w:type="gramEnd"/>
            <w:r w:rsidR="00153FB4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земле живет очень много людей, все они очень разные, говорят на разных языках. Но несмотря на это ,все должны жить в мире и согласии</w:t>
            </w:r>
            <w:r w:rsidR="00091FE3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слушают, рассматривают изображения, предлагают ответы на поставленные вопросы.</w:t>
            </w:r>
          </w:p>
        </w:tc>
        <w:tc>
          <w:tcPr>
            <w:tcW w:w="2409" w:type="dxa"/>
          </w:tcPr>
          <w:p w:rsidR="00205A6B" w:rsidRPr="00684E6C" w:rsidRDefault="00091FE3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Получили новые знания, ответили на вопросы</w:t>
            </w:r>
          </w:p>
        </w:tc>
      </w:tr>
      <w:tr w:rsidR="00205A6B" w:rsidRPr="00684E6C" w:rsidTr="006B77B2">
        <w:trPr>
          <w:trHeight w:val="1274"/>
        </w:trPr>
        <w:tc>
          <w:tcPr>
            <w:tcW w:w="423" w:type="dxa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05A6B" w:rsidRPr="00684E6C" w:rsidRDefault="00EA253A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right="13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вида деятельности, снижение утомляемости</w:t>
            </w:r>
          </w:p>
        </w:tc>
        <w:tc>
          <w:tcPr>
            <w:tcW w:w="2410" w:type="dxa"/>
          </w:tcPr>
          <w:p w:rsidR="00205A6B" w:rsidRPr="00684E6C" w:rsidRDefault="00EA253A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hAnsi="Times New Roman" w:cs="Times New Roman"/>
                <w:sz w:val="24"/>
                <w:szCs w:val="24"/>
              </w:rPr>
              <w:t>Игра Добрые слова</w:t>
            </w:r>
          </w:p>
        </w:tc>
        <w:tc>
          <w:tcPr>
            <w:tcW w:w="283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показывает образец выполнени</w:t>
            </w:r>
            <w:r w:rsidR="00EA253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по показу</w:t>
            </w:r>
            <w:r w:rsidR="00EA253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, вспоминают добрые слова</w:t>
            </w:r>
          </w:p>
        </w:tc>
        <w:tc>
          <w:tcPr>
            <w:tcW w:w="2409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Подвигались, отдохнули, сняли мышечное напряжение</w:t>
            </w:r>
          </w:p>
        </w:tc>
      </w:tr>
      <w:tr w:rsidR="00205A6B" w:rsidRPr="00684E6C" w:rsidTr="006B77B2">
        <w:trPr>
          <w:trHeight w:val="1328"/>
        </w:trPr>
        <w:tc>
          <w:tcPr>
            <w:tcW w:w="423" w:type="dxa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05A6B" w:rsidRPr="00684E6C" w:rsidRDefault="00B95D5F" w:rsidP="00684E6C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применение нового на практике 5 минут</w:t>
            </w:r>
          </w:p>
        </w:tc>
        <w:tc>
          <w:tcPr>
            <w:tcW w:w="2835" w:type="dxa"/>
          </w:tcPr>
          <w:p w:rsidR="00205A6B" w:rsidRPr="00684E6C" w:rsidRDefault="00B95D5F" w:rsidP="00684E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уже имеющихся знаний, представлений (выполнение работы)</w:t>
            </w:r>
          </w:p>
        </w:tc>
        <w:tc>
          <w:tcPr>
            <w:tcW w:w="2410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83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предла</w:t>
            </w:r>
            <w:r w:rsidR="00EA253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гает карточки,</w:t>
            </w:r>
            <w:r w:rsidR="00DD1DDE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53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которых изображены поступки-хорошие и плохие</w:t>
            </w:r>
          </w:p>
        </w:tc>
        <w:tc>
          <w:tcPr>
            <w:tcW w:w="2977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и</w:t>
            </w:r>
            <w:r w:rsidR="00EA253A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девочки </w:t>
            </w:r>
            <w:r w:rsidR="00DD1DDE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говорят- где хорошие поступки ,а где –плохие .И почему</w:t>
            </w:r>
          </w:p>
        </w:tc>
        <w:tc>
          <w:tcPr>
            <w:tcW w:w="2409" w:type="dxa"/>
          </w:tcPr>
          <w:p w:rsidR="00205A6B" w:rsidRPr="00684E6C" w:rsidRDefault="00DD1DDE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усвоили какие поступки хорошие, а какие- плохие</w:t>
            </w:r>
          </w:p>
        </w:tc>
      </w:tr>
      <w:tr w:rsidR="00205A6B" w:rsidRPr="00684E6C" w:rsidTr="006B77B2">
        <w:trPr>
          <w:trHeight w:val="1550"/>
        </w:trPr>
        <w:tc>
          <w:tcPr>
            <w:tcW w:w="423" w:type="dxa"/>
          </w:tcPr>
          <w:p w:rsidR="00205A6B" w:rsidRPr="00684E6C" w:rsidRDefault="00205A6B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05A6B" w:rsidRPr="00684E6C" w:rsidRDefault="00B95D5F" w:rsidP="00684E6C">
            <w:pPr>
              <w:ind w:righ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 1-2 мин. Итог занятия</w:t>
            </w:r>
          </w:p>
        </w:tc>
        <w:tc>
          <w:tcPr>
            <w:tcW w:w="2835" w:type="dxa"/>
          </w:tcPr>
          <w:p w:rsidR="00205A6B" w:rsidRPr="00684E6C" w:rsidRDefault="00DD1DDE" w:rsidP="00684E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B95D5F"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ОД, обобщение полученного ребенком опыта. Формирование элементарных навыков самооценки</w:t>
            </w:r>
          </w:p>
        </w:tc>
        <w:tc>
          <w:tcPr>
            <w:tcW w:w="2410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2833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задает вопросы по теме занятия.</w:t>
            </w:r>
          </w:p>
        </w:tc>
        <w:tc>
          <w:tcPr>
            <w:tcW w:w="2977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предлагают свои варианты ответов.</w:t>
            </w:r>
          </w:p>
        </w:tc>
        <w:tc>
          <w:tcPr>
            <w:tcW w:w="2409" w:type="dxa"/>
          </w:tcPr>
          <w:p w:rsidR="00205A6B" w:rsidRPr="00684E6C" w:rsidRDefault="00B95D5F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Обобщили услышанное на занятии</w:t>
            </w:r>
          </w:p>
        </w:tc>
      </w:tr>
      <w:tr w:rsidR="006B77B2" w:rsidRPr="00684E6C" w:rsidTr="006B77B2">
        <w:trPr>
          <w:trHeight w:val="1943"/>
        </w:trPr>
        <w:tc>
          <w:tcPr>
            <w:tcW w:w="423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35" w:type="dxa"/>
          </w:tcPr>
          <w:p w:rsidR="006B77B2" w:rsidRPr="00684E6C" w:rsidRDefault="006B77B2" w:rsidP="00684E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2410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833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предлагает напомнить </w:t>
            </w:r>
            <w:proofErr w:type="spellStart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Б.Яге</w:t>
            </w:r>
            <w:proofErr w:type="spellEnd"/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о дружбе.</w:t>
            </w:r>
          </w:p>
          <w:p w:rsidR="006B77B2" w:rsidRPr="00684E6C" w:rsidRDefault="006B77B2" w:rsidP="00684E6C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  Что детям сегодня понравилось, было интересно, что было трудно сделать?..</w:t>
            </w:r>
          </w:p>
        </w:tc>
        <w:tc>
          <w:tcPr>
            <w:tcW w:w="2977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отвечают на </w:t>
            </w:r>
          </w:p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взрослого.</w:t>
            </w:r>
          </w:p>
        </w:tc>
        <w:tc>
          <w:tcPr>
            <w:tcW w:w="2409" w:type="dxa"/>
          </w:tcPr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Осмыслили </w:t>
            </w:r>
          </w:p>
          <w:p w:rsidR="006B77B2" w:rsidRPr="00684E6C" w:rsidRDefault="006B77B2" w:rsidP="006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6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действия.</w:t>
            </w:r>
          </w:p>
        </w:tc>
      </w:tr>
    </w:tbl>
    <w:p w:rsidR="00EA253A" w:rsidRDefault="00EA253A" w:rsidP="00EA25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A253A" w:rsidRDefault="00EA253A" w:rsidP="00EA25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EA253A" w:rsidSect="00536A96">
      <w:headerReference w:type="even" r:id="rId6"/>
      <w:headerReference w:type="default" r:id="rId7"/>
      <w:headerReference w:type="first" r:id="rId8"/>
      <w:pgSz w:w="16838" w:h="11906" w:orient="landscape"/>
      <w:pgMar w:top="284" w:right="1440" w:bottom="591" w:left="1440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C5" w:rsidRDefault="00C50BC5">
      <w:pPr>
        <w:spacing w:after="0" w:line="240" w:lineRule="auto"/>
      </w:pPr>
      <w:r>
        <w:separator/>
      </w:r>
    </w:p>
  </w:endnote>
  <w:endnote w:type="continuationSeparator" w:id="0">
    <w:p w:rsidR="00C50BC5" w:rsidRDefault="00C5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C5" w:rsidRDefault="00C50BC5">
      <w:pPr>
        <w:spacing w:after="0" w:line="240" w:lineRule="auto"/>
      </w:pPr>
      <w:r>
        <w:separator/>
      </w:r>
    </w:p>
  </w:footnote>
  <w:footnote w:type="continuationSeparator" w:id="0">
    <w:p w:rsidR="00C50BC5" w:rsidRDefault="00C5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6B" w:rsidRDefault="00B95D5F">
    <w:pPr>
      <w:spacing w:after="0"/>
      <w:ind w:right="47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Добро пожаловать в группу «Я — воспитатель»: </w:t>
    </w:r>
    <w:r>
      <w:rPr>
        <w:rFonts w:ascii="Times New Roman" w:eastAsia="Times New Roman" w:hAnsi="Times New Roman" w:cs="Times New Roman"/>
        <w:i/>
        <w:color w:val="000080"/>
        <w:sz w:val="20"/>
        <w:u w:val="single" w:color="000080"/>
      </w:rPr>
      <w:t>https://vk.com/yavosp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:rsidR="00205A6B" w:rsidRDefault="00B95D5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6329680</wp:posOffset>
              </wp:positionH>
              <wp:positionV relativeFrom="page">
                <wp:posOffset>749312</wp:posOffset>
              </wp:positionV>
              <wp:extent cx="892810" cy="7620"/>
              <wp:effectExtent l="0" t="0" r="0" b="0"/>
              <wp:wrapNone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810" cy="7620"/>
                        <a:chOff x="0" y="0"/>
                        <a:chExt cx="892810" cy="7620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892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0">
                              <a:moveTo>
                                <a:pt x="0" y="0"/>
                              </a:moveTo>
                              <a:lnTo>
                                <a:pt x="89281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59EB2D" id="Group 5669" o:spid="_x0000_s1026" style="position:absolute;margin-left:498.4pt;margin-top:59pt;width:70.3pt;height:.6pt;z-index:-251658240;mso-position-horizontal-relative:page;mso-position-vertical-relative:page" coordsize="892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">
              <v:shape id="Shape 5670" o:spid="_x0000_s1027" style="position:absolute;width:8928;height:0;visibility:visible;mso-wrap-style:square;v-text-anchor:top" coordsize="892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" path="m,l892810,e" filled="f" strokecolor="navy" strokeweight=".6pt">
                <v:stroke miterlimit="83231f" joinstyle="miter"/>
                <v:path arrowok="t" textboxrect="0,0,89281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6B" w:rsidRDefault="00205A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6B" w:rsidRDefault="00B95D5F">
    <w:pPr>
      <w:spacing w:after="0"/>
      <w:ind w:right="47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Добро пожаловать в группу «Я — воспитатель»: </w:t>
    </w:r>
    <w:r>
      <w:rPr>
        <w:rFonts w:ascii="Times New Roman" w:eastAsia="Times New Roman" w:hAnsi="Times New Roman" w:cs="Times New Roman"/>
        <w:i/>
        <w:color w:val="000080"/>
        <w:sz w:val="20"/>
        <w:u w:val="single" w:color="000080"/>
      </w:rPr>
      <w:t>https://vk.com/yavosp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:rsidR="00205A6B" w:rsidRDefault="00B95D5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6329680</wp:posOffset>
              </wp:positionH>
              <wp:positionV relativeFrom="page">
                <wp:posOffset>749312</wp:posOffset>
              </wp:positionV>
              <wp:extent cx="892810" cy="7620"/>
              <wp:effectExtent l="0" t="0" r="0" b="0"/>
              <wp:wrapNone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810" cy="7620"/>
                        <a:chOff x="0" y="0"/>
                        <a:chExt cx="892810" cy="7620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892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0">
                              <a:moveTo>
                                <a:pt x="0" y="0"/>
                              </a:moveTo>
                              <a:lnTo>
                                <a:pt x="89281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E59438" id="Group 5647" o:spid="_x0000_s1026" style="position:absolute;margin-left:498.4pt;margin-top:59pt;width:70.3pt;height:.6pt;z-index:-251656192;mso-position-horizontal-relative:page;mso-position-vertical-relative:page" coordsize="892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">
              <v:shape id="Shape 5648" o:spid="_x0000_s1027" style="position:absolute;width:8928;height:0;visibility:visible;mso-wrap-style:square;v-text-anchor:top" coordsize="892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" path="m,l892810,e" filled="f" strokecolor="navy" strokeweight=".6pt">
                <v:stroke miterlimit="83231f" joinstyle="miter"/>
                <v:path arrowok="t" textboxrect="0,0,89281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6B"/>
    <w:rsid w:val="00091FE3"/>
    <w:rsid w:val="00153FB4"/>
    <w:rsid w:val="0017249F"/>
    <w:rsid w:val="0018261B"/>
    <w:rsid w:val="00194589"/>
    <w:rsid w:val="00205A6B"/>
    <w:rsid w:val="0038739D"/>
    <w:rsid w:val="003D6C78"/>
    <w:rsid w:val="003F7FA3"/>
    <w:rsid w:val="00536A96"/>
    <w:rsid w:val="00620BA3"/>
    <w:rsid w:val="00684E6C"/>
    <w:rsid w:val="006B77B2"/>
    <w:rsid w:val="00704497"/>
    <w:rsid w:val="00B41ACA"/>
    <w:rsid w:val="00B95D5F"/>
    <w:rsid w:val="00C50BC5"/>
    <w:rsid w:val="00C825A3"/>
    <w:rsid w:val="00D52C3D"/>
    <w:rsid w:val="00D631E3"/>
    <w:rsid w:val="00DD1DDE"/>
    <w:rsid w:val="00E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5290"/>
  <w15:docId w15:val="{CC71D14F-1A8D-43D6-9C9F-924DEA41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EA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EA253A"/>
    <w:rPr>
      <w:b/>
      <w:bCs/>
    </w:rPr>
  </w:style>
  <w:style w:type="character" w:styleId="a5">
    <w:name w:val="Hyperlink"/>
    <w:basedOn w:val="a0"/>
    <w:uiPriority w:val="99"/>
    <w:semiHidden/>
    <w:unhideWhenUsed/>
    <w:rsid w:val="00EA25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49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Куроптева</dc:creator>
  <cp:keywords/>
  <cp:lastModifiedBy>Админ</cp:lastModifiedBy>
  <cp:revision>5</cp:revision>
  <cp:lastPrinted>2023-11-12T16:07:00Z</cp:lastPrinted>
  <dcterms:created xsi:type="dcterms:W3CDTF">2023-11-21T05:51:00Z</dcterms:created>
  <dcterms:modified xsi:type="dcterms:W3CDTF">2023-11-21T06:24:00Z</dcterms:modified>
</cp:coreProperties>
</file>